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5C33" w14:textId="77777777" w:rsidR="00071A38" w:rsidRPr="00BD311A" w:rsidRDefault="00071A38" w:rsidP="00071A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en-GB"/>
        </w:rPr>
      </w:pPr>
      <w:r w:rsidRPr="00BD311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en-GB"/>
        </w:rPr>
        <w:t>SPRIJIN EDUCAȚIONAL SUB FORMĂ DE TICHETE SOCIALE PENTRU COPIII DIN FAMILII DEFAVORIZATE</w:t>
      </w:r>
    </w:p>
    <w:p w14:paraId="4DB48231" w14:textId="77777777" w:rsidR="00CA3EC0" w:rsidRPr="00BD311A" w:rsidRDefault="00CA3EC0" w:rsidP="00CA3EC0">
      <w:pPr>
        <w:spacing w:after="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CA0B48" w14:textId="0EC5E2ED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Începând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data </w:t>
      </w:r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03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.09.2020,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Primăria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B759E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EB759E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Osorhei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demarează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acțiunea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primire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solicitărilor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acordarea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tichetelor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suport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electronic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sprijin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educaţional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conformitate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O.U.G. nr. 133/2020 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privind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unele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măsuri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sprijinirea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categoriilor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elevi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cei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mai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defavorizaţi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care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beneficiază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sprijin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educaţional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pe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bază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tichete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sociale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pe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suport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electronic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sprijin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educaţional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acordate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din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fonduri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externe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nerambursabile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precum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şi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unele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măsuri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distribuire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gram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</w:t>
      </w:r>
      <w:proofErr w:type="gram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acestora</w:t>
      </w:r>
      <w:proofErr w:type="spellEnd"/>
      <w:r w:rsidRPr="00BD3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14:paraId="451FB1E8" w14:textId="179D0AD1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Potrivit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acestui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normativ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dezavantajați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învățământul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stat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preșcolar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grădiniță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primar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gimnazial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A16DD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pot</w:t>
      </w:r>
      <w:proofErr w:type="spellEnd"/>
      <w:proofErr w:type="gram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beneficia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anul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școlar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2020-2021,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sprijin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financiar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acordat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sub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formă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tichet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social pe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suport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electronic</w:t>
      </w:r>
      <w:r w:rsidR="007A16DD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cuantum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500 de lei/an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școlar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BF8E892" w14:textId="7EB4AD51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Tichetele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emise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suport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electronic pot fi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utilizate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achiziționarea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materiale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școlare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necesare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frecventării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școlii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constând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articole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papetărie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caiete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stilouri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articole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pictură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ghiozdane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alte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articole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necesare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școli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grădinițe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precum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articole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vestimentație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necesare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frecventării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școlii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grădiniței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6FF1A55" w14:textId="746A01DF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D3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Condițiile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eligibilitate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pe care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trebuie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îndeplinească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solicitanții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sunt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26C96CA8" w14:textId="589F5911" w:rsidR="00D07E9D" w:rsidRPr="00BD311A" w:rsidRDefault="00071A38" w:rsidP="00994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aibă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reședința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raza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40F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9940F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9940F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Osorhei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4FF37CEE" w14:textId="01CF7545" w:rsidR="009940FB" w:rsidRPr="00BD311A" w:rsidRDefault="00D07E9D" w:rsidP="00994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-i</w:t>
      </w:r>
      <w:r w:rsidR="009940F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proofErr w:type="spellStart"/>
      <w:r w:rsidR="009940F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cazul</w:t>
      </w:r>
      <w:proofErr w:type="spellEnd"/>
      <w:r w:rsidR="009940F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40F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copiilor</w:t>
      </w:r>
      <w:proofErr w:type="spellEnd"/>
      <w:r w:rsidR="009940F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9940FB"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prescolari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venitul</w:t>
      </w:r>
      <w:proofErr w:type="spellEnd"/>
      <w:proofErr w:type="gram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lunar pe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membru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familie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fie de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până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de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două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ori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nivelul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venitului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garantat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persoană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singură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prevăzut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Legea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416/2001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venitul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garantat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cu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modificările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completările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ulterioare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respectiv</w:t>
      </w:r>
      <w:proofErr w:type="spellEnd"/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D311A">
        <w:rPr>
          <w:rStyle w:val="Robust"/>
          <w:rFonts w:ascii="Times New Roman" w:hAnsi="Times New Roman" w:cs="Times New Roman"/>
          <w:sz w:val="24"/>
          <w:szCs w:val="24"/>
          <w:shd w:val="clear" w:color="auto" w:fill="FFFFFF"/>
        </w:rPr>
        <w:t>până</w:t>
      </w:r>
      <w:proofErr w:type="spellEnd"/>
      <w:r w:rsidRPr="00BD311A">
        <w:rPr>
          <w:rStyle w:val="Robust"/>
          <w:rFonts w:ascii="Times New Roman" w:hAnsi="Times New Roman" w:cs="Times New Roman"/>
          <w:sz w:val="24"/>
          <w:szCs w:val="24"/>
          <w:shd w:val="clear" w:color="auto" w:fill="FFFFFF"/>
        </w:rPr>
        <w:t xml:space="preserve"> la 284 lei</w:t>
      </w:r>
      <w:r w:rsidRPr="00BD31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46450" w14:textId="21D6B52F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proofErr w:type="spellStart"/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cazul</w:t>
      </w:r>
      <w:proofErr w:type="spellEnd"/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copiilor</w:t>
      </w:r>
      <w:proofErr w:type="spellEnd"/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inscrisi</w:t>
      </w:r>
      <w:proofErr w:type="spellEnd"/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invatamantul</w:t>
      </w:r>
      <w:proofErr w:type="spellEnd"/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02D4B"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primar</w:t>
      </w:r>
      <w:proofErr w:type="spellEnd"/>
      <w:r w:rsidR="00802D4B"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802D4B"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</w:t>
      </w:r>
      <w:proofErr w:type="spellEnd"/>
      <w:r w:rsidR="00802D4B"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802D4B"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gimnazial</w:t>
      </w:r>
      <w:proofErr w:type="spellEnd"/>
      <w:r w:rsidR="00802D4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venitul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lunar net pe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membru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realizat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luna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iulie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acestui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fie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până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 </w:t>
      </w:r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1.115 lei (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inclusiv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67292175" w14:textId="44F19893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facă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dovada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înscrierii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copilului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grădiniţă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școală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FF581E3" w14:textId="3A50195C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anul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şcolar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2020-2021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cererea-declarație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propria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depune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reprezentantul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reprezentantul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legal al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copilului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, la</w:t>
      </w:r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Compartimentul</w:t>
      </w:r>
      <w:proofErr w:type="spellEnd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asistenta</w:t>
      </w:r>
      <w:proofErr w:type="spellEnd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sociala</w:t>
      </w:r>
      <w:proofErr w:type="spellEnd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77109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Primari</w:t>
      </w:r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="00977109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77109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977109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Osorhei</w:t>
      </w:r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e-mail in format electronic la </w:t>
      </w:r>
      <w:proofErr w:type="spellStart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</w:t>
      </w:r>
      <w:proofErr w:type="spellEnd"/>
      <w:r w:rsid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primaria.osorhei@cjbihor.ro</w:t>
      </w:r>
      <w:r w:rsidR="00977109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însoţită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doveditoare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884A905" w14:textId="0DADF311" w:rsidR="00071A38" w:rsidRPr="00BD311A" w:rsidRDefault="00071A38" w:rsidP="00E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părinților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repezentantului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legal (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care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calitatea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reprezentant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legal,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judecătorească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încredințare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încuviințare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adopției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dispoziția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conducătorului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Direcției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Asistență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Protecția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Copilului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instanței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judecată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plasamentului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judecătorească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instituire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tutelei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dispoziția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tutelare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potrivit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</w:t>
      </w:r>
      <w:r w:rsidR="00977109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certificatele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naștere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copiilor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dovada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înscrierii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grădiniță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școală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original);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căsătorie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părinți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deces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părinte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doveditoare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toate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veniturile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nete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realizate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membrii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luna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iulie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2020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eliberate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angajator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organele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fiscale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alte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autorități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competente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mandate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poștale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plată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extrase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cont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decizii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ori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dispoziții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stabilire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drepturilor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judecătorească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soțul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soția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arestat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arestată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preventiv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perioadă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mare de 30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pedeapsă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privativă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libertate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întreținerea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copiilor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alte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doveditoare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componența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14:paraId="14551091" w14:textId="65528513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Cererea-declarație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propria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poate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descărcată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pe site-ul </w:t>
      </w:r>
      <w:proofErr w:type="spellStart"/>
      <w:r w:rsidR="00EC3393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Primariei</w:t>
      </w:r>
      <w:proofErr w:type="spellEnd"/>
      <w:r w:rsidR="00EC3393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C3393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EC3393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Osorhei, </w:t>
      </w:r>
      <w:proofErr w:type="spellStart"/>
      <w:r w:rsidR="00EC3393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sectiunea</w:t>
      </w:r>
      <w:proofErr w:type="spellEnd"/>
      <w:r w:rsidR="00EC3393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C3393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Asistenta</w:t>
      </w:r>
      <w:proofErr w:type="spellEnd"/>
      <w:r w:rsidR="00EC3393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EC3393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sociala</w:t>
      </w:r>
      <w:proofErr w:type="spellEnd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1E6945F2" w14:textId="29C8290F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Familiile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beneficiare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venit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minim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garantat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conform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416/2001 cu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precum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cele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beneficiare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277/2010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alocația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susținerea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republicată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aflate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evidențele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Direcției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Asistență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Oradea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sunt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plată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data de 14.09.2020, se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regăsi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listele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transmise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Instituţiei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Prefectului-Judeţul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Bihor.</w:t>
      </w:r>
    </w:p>
    <w:p w14:paraId="47AD2264" w14:textId="7EDBE14A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Conform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reglementărilor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legale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vigoare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Compartimentul</w:t>
      </w:r>
      <w:proofErr w:type="spellEnd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asistenta</w:t>
      </w:r>
      <w:proofErr w:type="spellEnd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sociala</w:t>
      </w:r>
      <w:proofErr w:type="spellEnd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Primari</w:t>
      </w:r>
      <w:r w:rsidR="0043443D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ei</w:t>
      </w:r>
      <w:proofErr w:type="spellEnd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3443D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96209B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sorhei</w:t>
      </w:r>
      <w:r w:rsidR="0043443D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înainta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lista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destinatarilor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finali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Instituția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Prefectului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Județul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Bihor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până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data de 15.09.2020. Ulterior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această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listă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actualiza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lunar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funcţie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solicitările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primite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BEF7F74" w14:textId="545EC09A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Menționăm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tichetul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social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aferent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unui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școlar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putea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fi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folosit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timp</w:t>
      </w:r>
      <w:proofErr w:type="spellEnd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un an de la data </w:t>
      </w:r>
      <w:proofErr w:type="spellStart"/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emiterii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numai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baza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titularului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numai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unităţile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magazinele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afiliate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Lista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acestora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comunicată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odată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primirea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tichetului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social</w:t>
      </w:r>
      <w:r w:rsidR="002A25E9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DF93BE9" w14:textId="520FC35D" w:rsidR="00071A38" w:rsidRPr="00BD311A" w:rsidRDefault="00071A38" w:rsidP="00071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Informații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suplimentare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pot </w:t>
      </w:r>
      <w:proofErr w:type="spellStart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solicita</w:t>
      </w:r>
      <w:proofErr w:type="spellEnd"/>
      <w:r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</w:t>
      </w:r>
      <w:r w:rsidR="00DD1154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de </w:t>
      </w:r>
      <w:proofErr w:type="spellStart"/>
      <w:r w:rsidR="00DD1154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="00DD1154" w:rsidRPr="00BD311A">
        <w:rPr>
          <w:rFonts w:ascii="Times New Roman" w:eastAsia="Times New Roman" w:hAnsi="Times New Roman" w:cs="Times New Roman"/>
          <w:sz w:val="24"/>
          <w:szCs w:val="24"/>
          <w:lang w:eastAsia="en-GB"/>
        </w:rPr>
        <w:t>:  0259-313213</w:t>
      </w:r>
      <w:r w:rsidRPr="00BD31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46D8161F" w14:textId="77777777" w:rsidR="007A0ABE" w:rsidRPr="00BD311A" w:rsidRDefault="007A0ABE">
      <w:pPr>
        <w:rPr>
          <w:rFonts w:ascii="Times New Roman" w:hAnsi="Times New Roman" w:cs="Times New Roman"/>
          <w:sz w:val="24"/>
          <w:szCs w:val="24"/>
        </w:rPr>
      </w:pPr>
    </w:p>
    <w:sectPr w:rsidR="007A0ABE" w:rsidRPr="00BD3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3B74"/>
    <w:multiLevelType w:val="hybridMultilevel"/>
    <w:tmpl w:val="86CA61FC"/>
    <w:lvl w:ilvl="0" w:tplc="769E2E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38"/>
    <w:rsid w:val="00071A38"/>
    <w:rsid w:val="000743A2"/>
    <w:rsid w:val="002A25E9"/>
    <w:rsid w:val="0043443D"/>
    <w:rsid w:val="007A0ABE"/>
    <w:rsid w:val="007A16DD"/>
    <w:rsid w:val="00802D4B"/>
    <w:rsid w:val="0096209B"/>
    <w:rsid w:val="00977109"/>
    <w:rsid w:val="009940FB"/>
    <w:rsid w:val="00BC2E4B"/>
    <w:rsid w:val="00BD311A"/>
    <w:rsid w:val="00CA3EC0"/>
    <w:rsid w:val="00D07E9D"/>
    <w:rsid w:val="00DD1154"/>
    <w:rsid w:val="00E358AD"/>
    <w:rsid w:val="00EB759E"/>
    <w:rsid w:val="00EC3393"/>
    <w:rsid w:val="00E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6493"/>
  <w15:chartTrackingRefBased/>
  <w15:docId w15:val="{7F8C8B97-582E-4035-82A1-E8C92ED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7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1A38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9940FB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D07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8" w:color="DCDCDC"/>
            <w:right w:val="none" w:sz="0" w:space="0" w:color="auto"/>
          </w:divBdr>
          <w:divsChild>
            <w:div w:id="243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Osorhei</dc:creator>
  <cp:keywords/>
  <dc:description/>
  <cp:lastModifiedBy>Primaria Osorhei</cp:lastModifiedBy>
  <cp:revision>2</cp:revision>
  <cp:lastPrinted>2020-09-03T10:28:00Z</cp:lastPrinted>
  <dcterms:created xsi:type="dcterms:W3CDTF">2020-09-03T10:27:00Z</dcterms:created>
  <dcterms:modified xsi:type="dcterms:W3CDTF">2020-09-03T12:48:00Z</dcterms:modified>
</cp:coreProperties>
</file>